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383827B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B5377D">
        <w:rPr>
          <w:rFonts w:ascii="Azo Sans Md" w:hAnsi="Azo Sans Md" w:cstheme="minorHAnsi"/>
          <w:bCs/>
          <w:szCs w:val="24"/>
        </w:rPr>
        <w:t>240</w:t>
      </w:r>
      <w:r w:rsidR="00784275">
        <w:rPr>
          <w:rFonts w:ascii="Azo Sans Md" w:hAnsi="Azo Sans Md" w:cstheme="minorHAnsi"/>
          <w:bCs/>
          <w:szCs w:val="24"/>
        </w:rPr>
        <w:t>/2023</w:t>
      </w:r>
    </w:p>
    <w:p w14:paraId="1616DB90" w14:textId="06801694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784275">
        <w:rPr>
          <w:rFonts w:ascii="Azo Sans Md" w:hAnsi="Azo Sans Md" w:cstheme="minorHAnsi"/>
          <w:szCs w:val="24"/>
        </w:rPr>
        <w:t>30.153/2021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438AE327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3D6C6D">
        <w:rPr>
          <w:rFonts w:ascii="Azo Sans Md" w:hAnsi="Azo Sans Md" w:cstheme="minorHAnsi"/>
          <w:b/>
          <w:bCs/>
          <w:szCs w:val="24"/>
        </w:rPr>
        <w:t xml:space="preserve"> </w:t>
      </w:r>
      <w:r w:rsidR="00784275" w:rsidRPr="00784275">
        <w:rPr>
          <w:rFonts w:ascii="Azo Sans Md" w:hAnsi="Azo Sans Md" w:cstheme="minorHAnsi"/>
          <w:b/>
          <w:bCs/>
          <w:szCs w:val="24"/>
        </w:rPr>
        <w:t>Aquisição de Veículos para atender às necessidades da Subsecretaria de Vigilância em Saúde, Estratégia de Saúde da Família e Hospital Municipal Raul Sertã</w:t>
      </w:r>
      <w:r w:rsidR="003D6C6D" w:rsidRPr="003D6C6D">
        <w:rPr>
          <w:rFonts w:ascii="Azo Sans Md" w:hAnsi="Azo Sans Md" w:cstheme="minorHAnsi"/>
          <w:b/>
          <w:bCs/>
          <w:szCs w:val="24"/>
        </w:rPr>
        <w:t>, conforme condições, especificações, exigências e estimativas estabelecidas nos autos</w:t>
      </w:r>
      <w:r w:rsidR="003D6C6D">
        <w:rPr>
          <w:rFonts w:ascii="Azo Sans Md" w:hAnsi="Azo Sans Md" w:cstheme="minorHAnsi"/>
          <w:b/>
          <w:bCs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784275" w:rsidRDefault="007A67F8" w:rsidP="007A67F8">
      <w:pPr>
        <w:ind w:left="283"/>
        <w:jc w:val="center"/>
        <w:rPr>
          <w:rFonts w:ascii="Azo Sans Lt" w:hAnsi="Azo Sans Lt" w:cstheme="minorHAnsi"/>
          <w:b/>
          <w:sz w:val="22"/>
          <w:szCs w:val="22"/>
        </w:rPr>
      </w:pPr>
      <w:r w:rsidRPr="00784275">
        <w:rPr>
          <w:rFonts w:ascii="Azo Sans Lt" w:hAnsi="Azo Sans Lt" w:cstheme="minorHAnsi"/>
          <w:b/>
          <w:sz w:val="22"/>
          <w:szCs w:val="22"/>
        </w:rPr>
        <w:t>(uso obrigatório por todas as licitantes)</w:t>
      </w:r>
    </w:p>
    <w:p w14:paraId="14BFB901" w14:textId="7FB11EC4" w:rsidR="007A67F8" w:rsidRPr="00784275" w:rsidRDefault="007A67F8" w:rsidP="007A67F8">
      <w:pPr>
        <w:ind w:left="283"/>
        <w:jc w:val="center"/>
        <w:rPr>
          <w:rFonts w:ascii="Azo Sans Lt" w:hAnsi="Azo Sans Lt" w:cstheme="minorHAnsi"/>
          <w:b/>
          <w:bCs/>
          <w:sz w:val="22"/>
          <w:szCs w:val="22"/>
        </w:rPr>
      </w:pPr>
      <w:r w:rsidRPr="00784275">
        <w:rPr>
          <w:rFonts w:ascii="Azo Sans Lt" w:hAnsi="Azo Sans Lt" w:cstheme="minorHAnsi"/>
          <w:b/>
          <w:bCs/>
          <w:sz w:val="22"/>
          <w:szCs w:val="22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8272110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94500D">
        <w:rPr>
          <w:rFonts w:ascii="Azo Sans Md" w:hAnsi="Azo Sans Md" w:cstheme="minorHAnsi"/>
          <w:sz w:val="22"/>
          <w:szCs w:val="22"/>
        </w:rPr>
        <w:t>240</w:t>
      </w:r>
      <w:r w:rsidR="00784275">
        <w:rPr>
          <w:rFonts w:ascii="Azo Sans Md" w:hAnsi="Azo Sans Md" w:cstheme="minorHAnsi"/>
          <w:sz w:val="22"/>
          <w:szCs w:val="22"/>
        </w:rPr>
        <w:t xml:space="preserve">/2023,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784275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784275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</w:t>
      </w:r>
      <w:r w:rsidR="00784275">
        <w:rPr>
          <w:rFonts w:ascii="Azo Sans Lt" w:hAnsi="Azo Sans Lt" w:cstheme="minorHAnsi"/>
          <w:sz w:val="22"/>
          <w:szCs w:val="22"/>
        </w:rPr>
        <w:t xml:space="preserve"> a </w:t>
      </w:r>
      <w:r w:rsidR="00784275" w:rsidRPr="00D831A1">
        <w:rPr>
          <w:rFonts w:ascii="Azo Sans Md" w:hAnsi="Azo Sans Md"/>
          <w:b/>
          <w:bCs/>
          <w:sz w:val="22"/>
          <w:szCs w:val="22"/>
        </w:rPr>
        <w:t>aquisição de Veículos para atender às necessidades da Subsecretaria de Vigilância em Saúde, Estratégia de Saúde da Família e Hospital Municipal Raul Sertã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9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1"/>
        <w:gridCol w:w="3338"/>
        <w:gridCol w:w="825"/>
        <w:gridCol w:w="1059"/>
        <w:gridCol w:w="1014"/>
        <w:gridCol w:w="1107"/>
        <w:gridCol w:w="286"/>
        <w:gridCol w:w="1557"/>
      </w:tblGrid>
      <w:tr w:rsidR="00B5377D" w:rsidRPr="00974A2C" w14:paraId="1224BEBC" w14:textId="77777777" w:rsidTr="00B5377D">
        <w:trPr>
          <w:trHeight w:val="703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272267" w:rsidRPr="00974A2C" w:rsidRDefault="00272267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272267" w:rsidRPr="00974A2C" w:rsidRDefault="00272267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272267" w:rsidRPr="00974A2C" w:rsidRDefault="00272267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272267" w:rsidRPr="00974A2C" w:rsidRDefault="00272267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272267" w:rsidRPr="00974A2C" w:rsidRDefault="00272267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272267" w:rsidRPr="00974A2C" w:rsidRDefault="00272267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272267" w:rsidRPr="00974A2C" w:rsidRDefault="00272267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5377D" w:rsidRPr="00974A2C" w14:paraId="5A332298" w14:textId="77777777" w:rsidTr="00B5377D">
        <w:trPr>
          <w:trHeight w:val="598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73AE2E08" w:rsidR="00272267" w:rsidRPr="00974A2C" w:rsidRDefault="00461D70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B50CF" w14:textId="77777777" w:rsidR="00272267" w:rsidRDefault="00272267" w:rsidP="00272267">
            <w:pPr>
              <w:pStyle w:val="NormalWeb"/>
              <w:rPr>
                <w:rFonts w:ascii="Arial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Calibri"/>
                <w:b/>
                <w:bCs/>
                <w:sz w:val="18"/>
                <w:szCs w:val="18"/>
              </w:rPr>
              <w:t xml:space="preserve">Veículo </w:t>
            </w:r>
            <w:proofErr w:type="spellStart"/>
            <w:r>
              <w:rPr>
                <w:rFonts w:ascii="Arial" w:hAnsi="Arial" w:cs="Calibri"/>
                <w:b/>
                <w:bCs/>
                <w:sz w:val="18"/>
                <w:szCs w:val="18"/>
              </w:rPr>
              <w:t>Hatch</w:t>
            </w:r>
            <w:proofErr w:type="spellEnd"/>
            <w:r>
              <w:rPr>
                <w:rFonts w:ascii="Arial" w:hAnsi="Arial" w:cs="Calibri"/>
                <w:b/>
                <w:bCs/>
                <w:sz w:val="18"/>
                <w:szCs w:val="18"/>
              </w:rPr>
              <w:t xml:space="preserve"> – 1.0 à 1.3 </w:t>
            </w:r>
            <w:proofErr w:type="gramStart"/>
            <w:r>
              <w:rPr>
                <w:rFonts w:ascii="Arial" w:hAnsi="Arial" w:cs="Calibri"/>
                <w:b/>
                <w:bCs/>
                <w:sz w:val="18"/>
                <w:szCs w:val="18"/>
              </w:rPr>
              <w:t>Flex  –</w:t>
            </w:r>
            <w:proofErr w:type="gramEnd"/>
            <w:r>
              <w:rPr>
                <w:rFonts w:ascii="Arial" w:hAnsi="Arial" w:cs="Calibri"/>
                <w:b/>
                <w:bCs/>
                <w:sz w:val="18"/>
                <w:szCs w:val="18"/>
              </w:rPr>
              <w:t xml:space="preserve"> Câmbio Manual – 4 portas – 5 lugares - Cor Branca – Zero KM (ano de fabricação e modelo, no mínimo, correspondentes à data de emissão da nota fiscal) </w:t>
            </w:r>
          </w:p>
          <w:p w14:paraId="32F7BFE9" w14:textId="77777777" w:rsidR="00272267" w:rsidRDefault="00272267" w:rsidP="00272267">
            <w:pPr>
              <w:pStyle w:val="NormalWeb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ascii="Arial" w:hAnsi="Arial" w:cs="Calibri"/>
                <w:sz w:val="18"/>
                <w:szCs w:val="18"/>
              </w:rPr>
              <w:t>* Alarme antifurto</w:t>
            </w:r>
          </w:p>
          <w:p w14:paraId="658A15A6" w14:textId="77777777" w:rsidR="00272267" w:rsidRDefault="00272267" w:rsidP="00272267">
            <w:pPr>
              <w:pStyle w:val="NormalWeb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ascii="Arial" w:hAnsi="Arial" w:cs="Calibri"/>
                <w:sz w:val="18"/>
                <w:szCs w:val="18"/>
              </w:rPr>
              <w:t>* Ar condicionado</w:t>
            </w:r>
          </w:p>
          <w:p w14:paraId="7D6D7EE2" w14:textId="77777777" w:rsidR="00272267" w:rsidRDefault="00272267" w:rsidP="00272267">
            <w:pPr>
              <w:pStyle w:val="NormalWeb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ascii="Arial" w:hAnsi="Arial" w:cs="Calibri"/>
                <w:sz w:val="18"/>
                <w:szCs w:val="18"/>
              </w:rPr>
              <w:t>* Banco do motorista com regulagem de altura</w:t>
            </w:r>
          </w:p>
          <w:p w14:paraId="6CA98E6C" w14:textId="77777777" w:rsidR="00272267" w:rsidRDefault="00272267" w:rsidP="00272267">
            <w:pPr>
              <w:pStyle w:val="NormalWeb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ascii="Arial" w:hAnsi="Arial" w:cs="Calibri"/>
                <w:sz w:val="18"/>
                <w:szCs w:val="18"/>
              </w:rPr>
              <w:t>* Chave canivete com telecomando para abertura de portas, vidros e porta-malas</w:t>
            </w:r>
          </w:p>
          <w:p w14:paraId="3FC9BBD9" w14:textId="77777777" w:rsidR="00272267" w:rsidRDefault="00272267" w:rsidP="00272267">
            <w:pPr>
              <w:pStyle w:val="NormalWeb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ascii="Arial" w:hAnsi="Arial" w:cs="Calibri"/>
                <w:sz w:val="18"/>
                <w:szCs w:val="18"/>
              </w:rPr>
              <w:t>* Cinto de segurança traseiros (lateral e central) retráteis de 3 pontos</w:t>
            </w:r>
          </w:p>
          <w:p w14:paraId="39383BFD" w14:textId="77777777" w:rsidR="00272267" w:rsidRDefault="00272267" w:rsidP="00272267">
            <w:pPr>
              <w:pStyle w:val="NormalWeb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ascii="Arial" w:hAnsi="Arial" w:cs="Calibri"/>
                <w:sz w:val="18"/>
                <w:szCs w:val="18"/>
              </w:rPr>
              <w:t>* Computador de bordo</w:t>
            </w:r>
          </w:p>
          <w:p w14:paraId="3D622FAD" w14:textId="77777777" w:rsidR="00272267" w:rsidRDefault="00272267" w:rsidP="00272267">
            <w:pPr>
              <w:pStyle w:val="NormalWeb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ascii="Arial" w:hAnsi="Arial" w:cs="Calibri"/>
                <w:sz w:val="18"/>
                <w:szCs w:val="18"/>
              </w:rPr>
              <w:lastRenderedPageBreak/>
              <w:t>* Desembaçador de vidros traseiros temporizado</w:t>
            </w:r>
          </w:p>
          <w:p w14:paraId="7ACBE6B9" w14:textId="77777777" w:rsidR="00272267" w:rsidRDefault="00272267" w:rsidP="00272267">
            <w:pPr>
              <w:pStyle w:val="NormalWeb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ascii="Arial" w:hAnsi="Arial" w:cs="Calibri"/>
                <w:sz w:val="18"/>
                <w:szCs w:val="18"/>
              </w:rPr>
              <w:t>* Direção elétrica</w:t>
            </w:r>
          </w:p>
          <w:p w14:paraId="7B5F301A" w14:textId="77777777" w:rsidR="00272267" w:rsidRDefault="00272267" w:rsidP="00272267">
            <w:pPr>
              <w:pStyle w:val="NormalWeb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ascii="Arial" w:hAnsi="Arial" w:cs="Calibri"/>
                <w:sz w:val="18"/>
                <w:szCs w:val="18"/>
              </w:rPr>
              <w:t>* ESS (Sinalização de frenagem de emergência)</w:t>
            </w:r>
          </w:p>
          <w:p w14:paraId="0DC5610A" w14:textId="77777777" w:rsidR="00272267" w:rsidRDefault="00272267" w:rsidP="00272267">
            <w:pPr>
              <w:pStyle w:val="NormalWeb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ascii="Arial" w:hAnsi="Arial" w:cs="Calibri"/>
                <w:sz w:val="18"/>
                <w:szCs w:val="18"/>
              </w:rPr>
              <w:t>* Iluminação do porta-malas</w:t>
            </w:r>
          </w:p>
          <w:p w14:paraId="68287F64" w14:textId="77777777" w:rsidR="00272267" w:rsidRDefault="00272267" w:rsidP="00272267">
            <w:pPr>
              <w:pStyle w:val="NormalWeb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* Motor 1.0 </w:t>
            </w:r>
            <w:proofErr w:type="gramStart"/>
            <w:r>
              <w:rPr>
                <w:rFonts w:ascii="Arial" w:hAnsi="Arial" w:cs="Calibri"/>
                <w:sz w:val="18"/>
                <w:szCs w:val="18"/>
              </w:rPr>
              <w:t>à</w:t>
            </w:r>
            <w:proofErr w:type="gramEnd"/>
            <w:r>
              <w:rPr>
                <w:rFonts w:ascii="Arial" w:hAnsi="Arial" w:cs="Calibri"/>
                <w:sz w:val="18"/>
                <w:szCs w:val="18"/>
              </w:rPr>
              <w:t xml:space="preserve"> 1.3 </w:t>
            </w:r>
            <w:proofErr w:type="spellStart"/>
            <w:r>
              <w:rPr>
                <w:rFonts w:ascii="Arial" w:hAnsi="Arial" w:cs="Calibri"/>
                <w:sz w:val="18"/>
                <w:szCs w:val="18"/>
              </w:rPr>
              <w:t>flex</w:t>
            </w:r>
            <w:proofErr w:type="spellEnd"/>
            <w:r>
              <w:rPr>
                <w:rFonts w:ascii="Arial" w:hAnsi="Arial" w:cs="Calibri"/>
                <w:sz w:val="18"/>
                <w:szCs w:val="18"/>
              </w:rPr>
              <w:t xml:space="preserve"> </w:t>
            </w:r>
          </w:p>
          <w:p w14:paraId="74AC1975" w14:textId="77777777" w:rsidR="00272267" w:rsidRDefault="00272267" w:rsidP="00272267">
            <w:pPr>
              <w:pStyle w:val="NormalWeb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ascii="Arial" w:hAnsi="Arial" w:cs="Calibri"/>
                <w:sz w:val="18"/>
                <w:szCs w:val="18"/>
              </w:rPr>
              <w:t>* Travas elétricas</w:t>
            </w:r>
          </w:p>
          <w:p w14:paraId="0959A08F" w14:textId="77777777" w:rsidR="00272267" w:rsidRDefault="00272267" w:rsidP="00272267">
            <w:pPr>
              <w:pStyle w:val="NormalWeb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ascii="Arial" w:hAnsi="Arial" w:cs="Calibri"/>
                <w:sz w:val="18"/>
                <w:szCs w:val="18"/>
              </w:rPr>
              <w:t>* Vidros elétricos nas 4 portas</w:t>
            </w:r>
          </w:p>
          <w:p w14:paraId="4E713596" w14:textId="77777777" w:rsidR="00272267" w:rsidRDefault="00272267" w:rsidP="00272267">
            <w:pPr>
              <w:pStyle w:val="NormalWeb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ascii="Arial" w:hAnsi="Arial" w:cs="Calibri"/>
                <w:sz w:val="18"/>
                <w:szCs w:val="18"/>
              </w:rPr>
              <w:t>* Volante com regulagem de altura</w:t>
            </w:r>
          </w:p>
          <w:p w14:paraId="682198B3" w14:textId="77777777" w:rsidR="00272267" w:rsidRDefault="00272267" w:rsidP="00272267">
            <w:pPr>
              <w:pStyle w:val="NormalWeb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ascii="Arial" w:hAnsi="Arial" w:cs="Calibri"/>
                <w:sz w:val="18"/>
                <w:szCs w:val="18"/>
              </w:rPr>
              <w:t>* Tomada 12V</w:t>
            </w:r>
          </w:p>
          <w:p w14:paraId="6BEC09BB" w14:textId="77777777" w:rsidR="00272267" w:rsidRDefault="00272267" w:rsidP="00272267">
            <w:pPr>
              <w:pStyle w:val="NormalWeb"/>
              <w:rPr>
                <w:rFonts w:ascii="Arial" w:hAnsi="Arial" w:cs="Calibri"/>
                <w:sz w:val="20"/>
                <w:szCs w:val="20"/>
              </w:rPr>
            </w:pPr>
            <w:r>
              <w:rPr>
                <w:rFonts w:ascii="Arial" w:hAnsi="Arial" w:cs="Calibri"/>
                <w:sz w:val="18"/>
                <w:szCs w:val="18"/>
              </w:rPr>
              <w:t>* Sistema de som com kit multimídia</w:t>
            </w:r>
          </w:p>
          <w:p w14:paraId="2D8FB3D5" w14:textId="593E2AB1" w:rsidR="00272267" w:rsidRPr="00974A2C" w:rsidRDefault="00272267" w:rsidP="00272267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hAnsi="Arial" w:cs="Calibri"/>
                <w:b/>
                <w:bCs/>
                <w:color w:val="000000"/>
                <w:sz w:val="18"/>
                <w:szCs w:val="18"/>
              </w:rPr>
              <w:t>3 (três) primeiras revisões por conta da fornecedora. Garantia mínima de (12) meses. Emplacamento e licenciamento do ano da compra inclusos.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05BE4833" w:rsidR="00272267" w:rsidRPr="00974A2C" w:rsidRDefault="00FB4F46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U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0B04A12" w:rsidR="00272267" w:rsidRPr="00974A2C" w:rsidRDefault="00FB4F46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272267" w:rsidRPr="00974A2C" w:rsidRDefault="00272267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04BD2C67" w:rsidR="00272267" w:rsidRPr="00974A2C" w:rsidRDefault="00FB4F46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5CC5AEAE" w:rsidR="00272267" w:rsidRPr="00974A2C" w:rsidRDefault="00FB4F46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</w:p>
        </w:tc>
      </w:tr>
      <w:tr w:rsidR="00272267" w:rsidRPr="00974A2C" w14:paraId="2D185027" w14:textId="77777777" w:rsidTr="00B5377D">
        <w:trPr>
          <w:trHeight w:val="232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5CD2362" w:rsidR="00272267" w:rsidRPr="00974A2C" w:rsidRDefault="00272267" w:rsidP="00272267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VALOR TOTAL DA PROPOSTA: </w:t>
            </w: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240"/>
        <w:gridCol w:w="3260"/>
        <w:gridCol w:w="3236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4A8CF6E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784275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CD5F4D">
      <w:pPr>
        <w:spacing w:line="280" w:lineRule="atLeast"/>
        <w:ind w:left="0" w:firstLine="0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3870C2">
      <w:headerReference w:type="default" r:id="rId8"/>
      <w:pgSz w:w="11906" w:h="16838"/>
      <w:pgMar w:top="1440" w:right="1080" w:bottom="1440" w:left="1080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12B68" w14:textId="77777777" w:rsidR="00A60713" w:rsidRDefault="00A60713" w:rsidP="007A67F8">
      <w:r>
        <w:separator/>
      </w:r>
    </w:p>
  </w:endnote>
  <w:endnote w:type="continuationSeparator" w:id="0">
    <w:p w14:paraId="2126645C" w14:textId="77777777" w:rsidR="00A60713" w:rsidRDefault="00A6071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5440B" w14:textId="77777777" w:rsidR="00A60713" w:rsidRDefault="00A60713" w:rsidP="007A67F8">
      <w:r>
        <w:separator/>
      </w:r>
    </w:p>
  </w:footnote>
  <w:footnote w:type="continuationSeparator" w:id="0">
    <w:p w14:paraId="55CDD400" w14:textId="77777777" w:rsidR="00A60713" w:rsidRDefault="00A6071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3ED842E8" w:rsidR="007A67F8" w:rsidRPr="003870C2" w:rsidRDefault="00784275" w:rsidP="00784275">
    <w:pPr>
      <w:suppressAutoHyphens/>
      <w:ind w:left="0" w:firstLine="0"/>
      <w:jc w:val="left"/>
      <w:rPr>
        <w:color w:val="FFFFFF" w:themeColor="background1"/>
        <w:sz w:val="28"/>
        <w:szCs w:val="22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4C75D11" wp14:editId="14EDC4A6">
              <wp:simplePos x="0" y="0"/>
              <wp:positionH relativeFrom="column">
                <wp:posOffset>4229232</wp:posOffset>
              </wp:positionH>
              <wp:positionV relativeFrom="paragraph">
                <wp:posOffset>232722</wp:posOffset>
              </wp:positionV>
              <wp:extent cx="1876895" cy="489420"/>
              <wp:effectExtent l="0" t="0" r="28575" b="2540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895" cy="4894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0B0E456" w14:textId="77777777" w:rsidR="00784275" w:rsidRDefault="00784275" w:rsidP="00784275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30.153/2021</w:t>
                          </w:r>
                        </w:p>
                        <w:p w14:paraId="3D346E51" w14:textId="77777777" w:rsidR="00784275" w:rsidRDefault="00784275" w:rsidP="00784275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C75D11" id="Retângulo 4" o:spid="_x0000_s1026" style="position:absolute;margin-left:333pt;margin-top:18.3pt;width:147.8pt;height:38.55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" strokeweight=".26mm">
              <v:stroke joinstyle="round"/>
              <v:path arrowok="t"/>
              <v:textbox>
                <w:txbxContent>
                  <w:p w14:paraId="20B0E456" w14:textId="77777777" w:rsidR="00784275" w:rsidRDefault="00784275" w:rsidP="00784275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30.153/2021</w:t>
                    </w:r>
                  </w:p>
                  <w:p w14:paraId="3D346E51" w14:textId="77777777" w:rsidR="00784275" w:rsidRDefault="00784275" w:rsidP="00784275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482B32">
      <w:rPr>
        <w:noProof/>
      </w:rPr>
      <w:drawing>
        <wp:inline distT="0" distB="0" distL="0" distR="0" wp14:anchorId="09858A5B" wp14:editId="2548C022">
          <wp:extent cx="3790950" cy="1045845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0950" cy="1045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70C2" w:rsidRPr="003870C2">
      <w:rPr>
        <w:color w:val="FFFFFF" w:themeColor="background1"/>
        <w:sz w:val="28"/>
        <w:szCs w:val="22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CF1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72267"/>
    <w:rsid w:val="002A476F"/>
    <w:rsid w:val="002B31BD"/>
    <w:rsid w:val="002D4136"/>
    <w:rsid w:val="00375A56"/>
    <w:rsid w:val="003870C2"/>
    <w:rsid w:val="00387F60"/>
    <w:rsid w:val="0039050B"/>
    <w:rsid w:val="003D6C6D"/>
    <w:rsid w:val="00446624"/>
    <w:rsid w:val="00461D70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67642E"/>
    <w:rsid w:val="0070659C"/>
    <w:rsid w:val="00723E9F"/>
    <w:rsid w:val="00752515"/>
    <w:rsid w:val="00765D44"/>
    <w:rsid w:val="007712B4"/>
    <w:rsid w:val="00784275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500D"/>
    <w:rsid w:val="0094777A"/>
    <w:rsid w:val="00974A2C"/>
    <w:rsid w:val="00A11166"/>
    <w:rsid w:val="00A60713"/>
    <w:rsid w:val="00A62F5A"/>
    <w:rsid w:val="00A75B9A"/>
    <w:rsid w:val="00AF608C"/>
    <w:rsid w:val="00B5377D"/>
    <w:rsid w:val="00B659CB"/>
    <w:rsid w:val="00B72EA8"/>
    <w:rsid w:val="00B77E71"/>
    <w:rsid w:val="00B8036D"/>
    <w:rsid w:val="00BA5E81"/>
    <w:rsid w:val="00BE4605"/>
    <w:rsid w:val="00BF5CD1"/>
    <w:rsid w:val="00BF7745"/>
    <w:rsid w:val="00C6759F"/>
    <w:rsid w:val="00C776CB"/>
    <w:rsid w:val="00CD5F4D"/>
    <w:rsid w:val="00CE7D0D"/>
    <w:rsid w:val="00D05146"/>
    <w:rsid w:val="00D510B4"/>
    <w:rsid w:val="00D577F2"/>
    <w:rsid w:val="00DB5059"/>
    <w:rsid w:val="00DB581C"/>
    <w:rsid w:val="00DC1455"/>
    <w:rsid w:val="00DD6E60"/>
    <w:rsid w:val="00DE34D5"/>
    <w:rsid w:val="00E27483"/>
    <w:rsid w:val="00E46A51"/>
    <w:rsid w:val="00E71587"/>
    <w:rsid w:val="00F277F2"/>
    <w:rsid w:val="00F52153"/>
    <w:rsid w:val="00F62D1C"/>
    <w:rsid w:val="00FB4F46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styleId="NormalWeb">
    <w:name w:val="Normal (Web)"/>
    <w:basedOn w:val="Normal"/>
    <w:uiPriority w:val="99"/>
    <w:unhideWhenUsed/>
    <w:qFormat/>
    <w:rsid w:val="00272267"/>
    <w:pPr>
      <w:spacing w:beforeAutospacing="1" w:afterAutospacing="1"/>
      <w:ind w:left="0"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DFEC3-3925-447B-B3A2-093FAC9B4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408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61</cp:revision>
  <cp:lastPrinted>2023-11-14T19:22:00Z</cp:lastPrinted>
  <dcterms:created xsi:type="dcterms:W3CDTF">2021-05-27T14:26:00Z</dcterms:created>
  <dcterms:modified xsi:type="dcterms:W3CDTF">2023-11-14T19:22:00Z</dcterms:modified>
</cp:coreProperties>
</file>